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DD4D" w14:textId="77777777" w:rsidR="0017116D" w:rsidRDefault="00FF7046">
      <w:pPr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separate"/>
      </w:r>
      <w:r>
        <w:fldChar w:fldCharType="end"/>
      </w:r>
      <w:r>
        <w:rPr>
          <w:b/>
        </w:rPr>
        <w:t>Application for Inclusion on Maryland Department of General Services/Office of Real Estate</w:t>
      </w:r>
    </w:p>
    <w:p w14:paraId="14EABAD4" w14:textId="77777777" w:rsidR="0017116D" w:rsidRDefault="00FF7046">
      <w:pPr>
        <w:jc w:val="center"/>
        <w:rPr>
          <w:b/>
        </w:rPr>
      </w:pPr>
      <w:r>
        <w:rPr>
          <w:b/>
        </w:rPr>
        <w:t>List of Real Estate Appraisers</w:t>
      </w:r>
    </w:p>
    <w:p w14:paraId="0C0E010E" w14:textId="77777777" w:rsidR="0017116D" w:rsidRDefault="0017116D"/>
    <w:p w14:paraId="104B25BE" w14:textId="77777777" w:rsidR="0017116D" w:rsidRDefault="00FF7046">
      <w:r>
        <w:t xml:space="preserve">Name: </w:t>
      </w:r>
      <w:r>
        <w:t>___________________________________________________________</w:t>
      </w:r>
    </w:p>
    <w:p w14:paraId="2DF3B195" w14:textId="77777777" w:rsidR="0017116D" w:rsidRDefault="0017116D"/>
    <w:p w14:paraId="78F06682" w14:textId="77777777" w:rsidR="0017116D" w:rsidRDefault="00FF7046">
      <w:r>
        <w:t>Company Name: ___________________________________________________</w:t>
      </w:r>
    </w:p>
    <w:p w14:paraId="39999113" w14:textId="77777777" w:rsidR="0017116D" w:rsidRDefault="0017116D"/>
    <w:p w14:paraId="535F4584" w14:textId="77777777" w:rsidR="0017116D" w:rsidRDefault="00FF7046">
      <w:r>
        <w:t>Address:____________________________________________________</w:t>
      </w:r>
    </w:p>
    <w:p w14:paraId="08FABAF7" w14:textId="77777777" w:rsidR="0017116D" w:rsidRDefault="0017116D"/>
    <w:p w14:paraId="15E33953" w14:textId="77777777" w:rsidR="0017116D" w:rsidRDefault="00FF7046">
      <w:r>
        <w:t>_________________________________________________________________</w:t>
      </w:r>
    </w:p>
    <w:p w14:paraId="491AE358" w14:textId="77777777" w:rsidR="0017116D" w:rsidRDefault="0017116D"/>
    <w:p w14:paraId="279077AB" w14:textId="77777777" w:rsidR="0017116D" w:rsidRDefault="00FF7046">
      <w:r>
        <w:t>_________________________________________________________________</w:t>
      </w:r>
    </w:p>
    <w:p w14:paraId="6C4BA6A5" w14:textId="77777777" w:rsidR="0017116D" w:rsidRDefault="0017116D"/>
    <w:p w14:paraId="2D450BBE" w14:textId="77777777" w:rsidR="0017116D" w:rsidRDefault="00FF7046">
      <w:r>
        <w:t>_________________________________________________________________</w:t>
      </w:r>
    </w:p>
    <w:p w14:paraId="4CE03EFB" w14:textId="77777777" w:rsidR="0017116D" w:rsidRDefault="0017116D"/>
    <w:p w14:paraId="51DCFD8C" w14:textId="77777777" w:rsidR="0017116D" w:rsidRDefault="00FF7046">
      <w:r>
        <w:t>Telephone - Office:__________________________________________________</w:t>
      </w:r>
    </w:p>
    <w:p w14:paraId="25F7BFF3" w14:textId="77777777" w:rsidR="0017116D" w:rsidRDefault="0017116D"/>
    <w:p w14:paraId="2C8B89D2" w14:textId="77777777" w:rsidR="0017116D" w:rsidRDefault="00FF7046">
      <w:r>
        <w:t>Cell:______________________________________________________________</w:t>
      </w:r>
    </w:p>
    <w:p w14:paraId="00330E24" w14:textId="77777777" w:rsidR="0017116D" w:rsidRDefault="0017116D"/>
    <w:p w14:paraId="41B22E2E" w14:textId="77777777" w:rsidR="0017116D" w:rsidRDefault="00FF7046">
      <w:r>
        <w:t>email:_____________________________________________________________</w:t>
      </w:r>
    </w:p>
    <w:p w14:paraId="6BA26FE7" w14:textId="77777777" w:rsidR="0017116D" w:rsidRDefault="0017116D"/>
    <w:p w14:paraId="51ABED4C" w14:textId="77777777" w:rsidR="0017116D" w:rsidRDefault="00FF7046">
      <w:r>
        <w:t>Maryland Certified General Appraiser #:_______________________________</w:t>
      </w:r>
    </w:p>
    <w:p w14:paraId="4BBB6A87" w14:textId="77777777" w:rsidR="0017116D" w:rsidRDefault="0017116D"/>
    <w:p w14:paraId="6FF2A8CA" w14:textId="77777777" w:rsidR="0017116D" w:rsidRDefault="00FF7046">
      <w:r>
        <w:rPr>
          <w:b/>
        </w:rPr>
        <w:t xml:space="preserve">Attach a resume which identifies: Educational Background; Work Experience Background; Counties/Baltimore City in which you </w:t>
      </w:r>
      <w:proofErr w:type="gramStart"/>
      <w:r>
        <w:rPr>
          <w:b/>
        </w:rPr>
        <w:t>work</w:t>
      </w:r>
      <w:proofErr w:type="gramEnd"/>
    </w:p>
    <w:p w14:paraId="4B422EDD" w14:textId="77777777" w:rsidR="0017116D" w:rsidRDefault="0017116D"/>
    <w:p w14:paraId="450CBA43" w14:textId="77777777" w:rsidR="0017116D" w:rsidRDefault="00FF7046">
      <w:r>
        <w:rPr>
          <w:b/>
        </w:rPr>
        <w:t>Email the Application, Resume and a minimum of two (2) sample narrative appraisal reports to</w:t>
      </w:r>
      <w:r>
        <w:t>:</w:t>
      </w:r>
    </w:p>
    <w:p w14:paraId="14527E59" w14:textId="77777777" w:rsidR="0017116D" w:rsidRDefault="0017116D"/>
    <w:p w14:paraId="3BC5E649" w14:textId="77777777" w:rsidR="0017116D" w:rsidRDefault="00FF7046">
      <w:hyperlink r:id="rId4" w:history="1">
        <w:r>
          <w:rPr>
            <w:color w:val="0000FF"/>
            <w:u w:val="single"/>
          </w:rPr>
          <w:t>bill.beach@maryland.gov</w:t>
        </w:r>
      </w:hyperlink>
    </w:p>
    <w:p w14:paraId="32206313" w14:textId="77777777" w:rsidR="0017116D" w:rsidRDefault="0017116D"/>
    <w:p w14:paraId="1F85A09A" w14:textId="77777777" w:rsidR="0017116D" w:rsidRDefault="0017116D"/>
    <w:p w14:paraId="646EFF79" w14:textId="77777777" w:rsidR="0017116D" w:rsidRDefault="0017116D"/>
    <w:p w14:paraId="114BA265" w14:textId="77777777" w:rsidR="0017116D" w:rsidRDefault="0017116D"/>
    <w:p w14:paraId="1DA1C393" w14:textId="77777777" w:rsidR="0017116D" w:rsidRDefault="0017116D"/>
    <w:p w14:paraId="61D8B1CC" w14:textId="77777777" w:rsidR="0017116D" w:rsidRDefault="0017116D"/>
    <w:p w14:paraId="5129BF51" w14:textId="77777777" w:rsidR="0017116D" w:rsidRDefault="0017116D"/>
    <w:p w14:paraId="499D68F5" w14:textId="77777777" w:rsidR="0017116D" w:rsidRDefault="0017116D"/>
    <w:p w14:paraId="36D05360" w14:textId="77777777" w:rsidR="0017116D" w:rsidRDefault="0017116D"/>
    <w:sectPr w:rsidR="0017116D">
      <w:pgSz w:w="12240" w:h="15840"/>
      <w:pgMar w:top="1440" w:right="12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evenAndOddHeaders/>
  <w:displayHorizont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6D"/>
    <w:rsid w:val="0017116D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CD905"/>
  <w15:docId w15:val="{64827ED6-7D9E-4A33-9ED6-D78D6E79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l.beach@maryland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0D083E7FAB04AB299AC84F5788571" ma:contentTypeVersion="5" ma:contentTypeDescription="Create a new document." ma:contentTypeScope="" ma:versionID="0153e3e9e2cf96d6ebd45bbf1b607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5ddc1de1aca1ad025dda75787f52e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8BA85F-D5F4-4421-9979-B11429B2653E}"/>
</file>

<file path=customXml/itemProps2.xml><?xml version="1.0" encoding="utf-8"?>
<ds:datastoreItem xmlns:ds="http://schemas.openxmlformats.org/officeDocument/2006/customXml" ds:itemID="{C0B2F754-5285-4C10-9F5E-6495E0A3372C}"/>
</file>

<file path=customXml/itemProps3.xml><?xml version="1.0" encoding="utf-8"?>
<ds:datastoreItem xmlns:ds="http://schemas.openxmlformats.org/officeDocument/2006/customXml" ds:itemID="{956C8FC1-FEE4-496A-A585-79AE5BA60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Mance</dc:creator>
  <cp:lastModifiedBy>Jocelyn Mance</cp:lastModifiedBy>
  <cp:revision>2</cp:revision>
  <dcterms:created xsi:type="dcterms:W3CDTF">2024-03-12T18:59:00Z</dcterms:created>
  <dcterms:modified xsi:type="dcterms:W3CDTF">2024-03-12T18:59:00Z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0x01010035D0D083E7FAB04AB299AC84F5788571</vt:lpwstr>
  </property>
</Properties>
</file>